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B4" w:rsidRPr="00FA1DBC" w:rsidRDefault="00943085" w:rsidP="00545FB4">
      <w:pPr>
        <w:spacing w:after="0" w:line="276" w:lineRule="auto"/>
        <w:ind w:left="279" w:hanging="10"/>
        <w:jc w:val="center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 xml:space="preserve">Бланк </w:t>
      </w:r>
      <w:r w:rsidR="00545FB4" w:rsidRPr="00FA1DBC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>Шкал</w:t>
      </w:r>
      <w:r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>ы</w:t>
      </w:r>
      <w:r w:rsidR="00545FB4" w:rsidRPr="00FA1DBC">
        <w:rPr>
          <w:rFonts w:ascii="Times New Roman" w:eastAsia="Times New Roman" w:hAnsi="Times New Roman" w:cs="Times New Roman"/>
          <w:b/>
          <w:color w:val="181717"/>
          <w:sz w:val="26"/>
          <w:szCs w:val="26"/>
          <w:lang w:eastAsia="ru-RU"/>
        </w:rPr>
        <w:t xml:space="preserve"> семейной гибкости и сплоченности (FACES-3)</w:t>
      </w:r>
    </w:p>
    <w:p w:rsidR="00545FB4" w:rsidRPr="00FA1DBC" w:rsidRDefault="00545FB4" w:rsidP="00545FB4">
      <w:pPr>
        <w:spacing w:after="0" w:line="240" w:lineRule="auto"/>
        <w:ind w:left="-11" w:firstLine="272"/>
        <w:jc w:val="both"/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</w:pPr>
      <w:bookmarkStart w:id="0" w:name="_GoBack"/>
      <w:bookmarkEnd w:id="0"/>
      <w:r w:rsidRPr="00FA1DBC">
        <w:rPr>
          <w:rFonts w:ascii="Times New Roman" w:eastAsia="Times New Roman" w:hAnsi="Times New Roman" w:cs="Times New Roman"/>
          <w:b/>
          <w:i/>
          <w:color w:val="181717"/>
          <w:sz w:val="26"/>
          <w:szCs w:val="26"/>
          <w:lang w:eastAsia="ru-RU"/>
        </w:rPr>
        <w:t xml:space="preserve">Инструкция: </w:t>
      </w:r>
      <w:r w:rsidRPr="00FA1DB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 xml:space="preserve">Опишите вашу реальную семью. Прочитайте следующие высказывания и оцените их, проставляя баллы от 1 до 5, где: </w:t>
      </w:r>
    </w:p>
    <w:p w:rsidR="00545FB4" w:rsidRPr="002A6D1D" w:rsidRDefault="00545FB4" w:rsidP="00545FB4">
      <w:pPr>
        <w:spacing w:after="0" w:line="240" w:lineRule="auto"/>
        <w:ind w:left="-11" w:firstLine="272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FA1DBC">
        <w:rPr>
          <w:rFonts w:ascii="Times New Roman" w:eastAsia="Times New Roman" w:hAnsi="Times New Roman" w:cs="Times New Roman"/>
          <w:color w:val="181717"/>
          <w:sz w:val="26"/>
          <w:szCs w:val="26"/>
          <w:lang w:eastAsia="ru-RU"/>
        </w:rPr>
        <w:t>1 – почти никогда; 2 – редко; 3 – время от времени; 4 – часто; 5 – почти</w:t>
      </w:r>
      <w:r w:rsidRPr="00A955AA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всегда.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4820"/>
        <w:gridCol w:w="707"/>
        <w:gridCol w:w="708"/>
        <w:gridCol w:w="853"/>
        <w:gridCol w:w="709"/>
        <w:gridCol w:w="850"/>
      </w:tblGrid>
      <w:tr w:rsidR="00545FB4" w:rsidTr="00545FB4">
        <w:trPr>
          <w:cantSplit/>
          <w:trHeight w:val="1262"/>
        </w:trPr>
        <w:tc>
          <w:tcPr>
            <w:tcW w:w="704" w:type="dxa"/>
          </w:tcPr>
          <w:p w:rsid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Утверждение</w:t>
            </w:r>
          </w:p>
        </w:tc>
        <w:tc>
          <w:tcPr>
            <w:tcW w:w="707" w:type="dxa"/>
            <w:textDirection w:val="btLr"/>
          </w:tcPr>
          <w:p w:rsidR="00545FB4" w:rsidRPr="00545FB4" w:rsidRDefault="00545FB4" w:rsidP="00545F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Почти никогда</w:t>
            </w:r>
          </w:p>
        </w:tc>
        <w:tc>
          <w:tcPr>
            <w:tcW w:w="708" w:type="dxa"/>
            <w:textDirection w:val="btLr"/>
          </w:tcPr>
          <w:p w:rsidR="00545FB4" w:rsidRPr="00545FB4" w:rsidRDefault="00545FB4" w:rsidP="00545F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Редко</w:t>
            </w:r>
          </w:p>
        </w:tc>
        <w:tc>
          <w:tcPr>
            <w:tcW w:w="853" w:type="dxa"/>
            <w:textDirection w:val="btLr"/>
          </w:tcPr>
          <w:p w:rsidR="00545FB4" w:rsidRPr="00545FB4" w:rsidRDefault="00545FB4" w:rsidP="00545F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Время от времени</w:t>
            </w:r>
          </w:p>
        </w:tc>
        <w:tc>
          <w:tcPr>
            <w:tcW w:w="709" w:type="dxa"/>
            <w:textDirection w:val="btLr"/>
          </w:tcPr>
          <w:p w:rsidR="00545FB4" w:rsidRPr="00545FB4" w:rsidRDefault="00545FB4" w:rsidP="00545F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Часто</w:t>
            </w:r>
          </w:p>
        </w:tc>
        <w:tc>
          <w:tcPr>
            <w:tcW w:w="850" w:type="dxa"/>
            <w:textDirection w:val="btLr"/>
          </w:tcPr>
          <w:p w:rsidR="00545FB4" w:rsidRPr="00545FB4" w:rsidRDefault="00545FB4" w:rsidP="00545F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b/>
                <w:sz w:val="26"/>
                <w:szCs w:val="26"/>
              </w:rPr>
              <w:t>Почти всегда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Члены семьи обращаются друг к другу за помощью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При решении проблем учитываются предложения детей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Мы с одобрением относимся к друзьям других членов семьи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Дети самостоятельно выбирают форму поведения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Мы предпочитаем общаться только в узком семейном кругу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Каждый член нашей семьи может быть лидером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Члены нашей семьи более близки с посторонними, чем друг с другом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В нашей семье изменяется способ выполнения повседневных дел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Мы любим проводить свободное время все вместе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Наказания обсуждаются родителями и детьми вместе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Члены нашей семьи чувствуют себя очень близкими друг другу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В нашей семье большинство решений принимается родителями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На семейных мероприятиях присутствует большинство членов семьи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Правила в нашей семье изменяются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Нам трудно представить себе, что мы могли бы предпринять всей семьей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Домашние обязанности могут переходить от одного члена семьи к другому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Мы советуемся друг с другом при принятии решений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Трудно сказать, кто у нас в семье лидер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Единство очень важно для нашей семьи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45FB4" w:rsidTr="00545FB4">
        <w:tc>
          <w:tcPr>
            <w:tcW w:w="704" w:type="dxa"/>
          </w:tcPr>
          <w:p w:rsidR="00545FB4" w:rsidRPr="00545FB4" w:rsidRDefault="00545FB4" w:rsidP="00545F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820" w:type="dxa"/>
          </w:tcPr>
          <w:p w:rsidR="00545FB4" w:rsidRPr="00545FB4" w:rsidRDefault="00545FB4" w:rsidP="00545FB4">
            <w:pPr>
              <w:jc w:val="both"/>
              <w:rPr>
                <w:rFonts w:ascii="Times New Roman" w:hAnsi="Times New Roman" w:cs="Times New Roman"/>
                <w:color w:val="181717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color w:val="181717"/>
                <w:sz w:val="26"/>
                <w:szCs w:val="26"/>
              </w:rPr>
              <w:t>Трудно сказать, какие обязанности в домашнем хозяйстве выполняет каждый член семьи</w:t>
            </w:r>
          </w:p>
        </w:tc>
        <w:tc>
          <w:tcPr>
            <w:tcW w:w="707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3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45FB4" w:rsidRPr="00545FB4" w:rsidRDefault="00545FB4" w:rsidP="00545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F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054395" w:rsidRDefault="00054395" w:rsidP="00943085">
      <w:pPr>
        <w:spacing w:after="0" w:line="240" w:lineRule="auto"/>
      </w:pPr>
    </w:p>
    <w:sectPr w:rsidR="00054395" w:rsidSect="00943085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DBC" w:rsidRDefault="00FA1DBC" w:rsidP="00FA1DBC">
      <w:pPr>
        <w:spacing w:after="0" w:line="240" w:lineRule="auto"/>
      </w:pPr>
      <w:r>
        <w:separator/>
      </w:r>
    </w:p>
  </w:endnote>
  <w:endnote w:type="continuationSeparator" w:id="0">
    <w:p w:rsidR="00FA1DBC" w:rsidRDefault="00FA1DBC" w:rsidP="00FA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3521576"/>
      <w:docPartObj>
        <w:docPartGallery w:val="Page Numbers (Bottom of Page)"/>
        <w:docPartUnique/>
      </w:docPartObj>
    </w:sdtPr>
    <w:sdtEndPr/>
    <w:sdtContent>
      <w:p w:rsidR="00FA1DBC" w:rsidRDefault="00FA1D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085">
          <w:rPr>
            <w:noProof/>
          </w:rPr>
          <w:t>2</w:t>
        </w:r>
        <w:r>
          <w:fldChar w:fldCharType="end"/>
        </w:r>
      </w:p>
    </w:sdtContent>
  </w:sdt>
  <w:p w:rsidR="00FA1DBC" w:rsidRDefault="00FA1D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DBC" w:rsidRDefault="00FA1DBC" w:rsidP="00FA1DBC">
      <w:pPr>
        <w:spacing w:after="0" w:line="240" w:lineRule="auto"/>
      </w:pPr>
      <w:r>
        <w:separator/>
      </w:r>
    </w:p>
  </w:footnote>
  <w:footnote w:type="continuationSeparator" w:id="0">
    <w:p w:rsidR="00FA1DBC" w:rsidRDefault="00FA1DBC" w:rsidP="00FA1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D2CA8"/>
    <w:multiLevelType w:val="hybridMultilevel"/>
    <w:tmpl w:val="7EA60422"/>
    <w:lvl w:ilvl="0" w:tplc="52E80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FB7749"/>
    <w:multiLevelType w:val="hybridMultilevel"/>
    <w:tmpl w:val="12BE66C6"/>
    <w:lvl w:ilvl="0" w:tplc="F0520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000FAD"/>
    <w:multiLevelType w:val="hybridMultilevel"/>
    <w:tmpl w:val="B3AE8696"/>
    <w:lvl w:ilvl="0" w:tplc="8AFED5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8C"/>
    <w:rsid w:val="00054395"/>
    <w:rsid w:val="001609B7"/>
    <w:rsid w:val="00354F86"/>
    <w:rsid w:val="003841B3"/>
    <w:rsid w:val="00464B18"/>
    <w:rsid w:val="00481E44"/>
    <w:rsid w:val="00545FB4"/>
    <w:rsid w:val="007157FC"/>
    <w:rsid w:val="00943085"/>
    <w:rsid w:val="00C54A52"/>
    <w:rsid w:val="00CA3C8C"/>
    <w:rsid w:val="00F85107"/>
    <w:rsid w:val="00FA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92698FA-F6E4-46EA-B875-0CF8C606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4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64B1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54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43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1DBC"/>
  </w:style>
  <w:style w:type="paragraph" w:styleId="a8">
    <w:name w:val="footer"/>
    <w:basedOn w:val="a"/>
    <w:link w:val="a9"/>
    <w:uiPriority w:val="99"/>
    <w:unhideWhenUsed/>
    <w:rsid w:val="00FA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1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8A0FD-3E28-4F67-B79A-EBFD3910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2021-04-03T14:37:00Z</dcterms:created>
  <dcterms:modified xsi:type="dcterms:W3CDTF">2021-04-13T12:57:00Z</dcterms:modified>
</cp:coreProperties>
</file>